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15EC" w14:textId="0BE79D4B" w:rsidR="00742FA3" w:rsidRPr="00A874A2" w:rsidRDefault="00A874A2">
      <w:pPr>
        <w:rPr>
          <w:b/>
          <w:bCs/>
          <w:sz w:val="28"/>
          <w:szCs w:val="28"/>
        </w:rPr>
      </w:pPr>
      <w:r w:rsidRPr="00A874A2">
        <w:rPr>
          <w:b/>
          <w:bCs/>
          <w:sz w:val="28"/>
          <w:szCs w:val="28"/>
        </w:rPr>
        <w:t>Informations et idées supplémentaires</w:t>
      </w:r>
    </w:p>
    <w:p w14:paraId="7C2E80AC" w14:textId="77777777" w:rsidR="00A874A2" w:rsidRDefault="00A874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576E" w:rsidRPr="00A874A2" w14:paraId="01417485" w14:textId="77777777" w:rsidTr="00217064">
        <w:tc>
          <w:tcPr>
            <w:tcW w:w="4531" w:type="dxa"/>
          </w:tcPr>
          <w:p w14:paraId="7DB8EE52" w14:textId="77777777" w:rsidR="009A576E" w:rsidRPr="00A874A2" w:rsidRDefault="009A576E" w:rsidP="00217064">
            <w:pPr>
              <w:rPr>
                <w:b/>
                <w:bCs/>
              </w:rPr>
            </w:pPr>
            <w:r w:rsidRPr="00A874A2">
              <w:rPr>
                <w:b/>
                <w:bCs/>
              </w:rPr>
              <w:t>Objectifs à terme de l’entreprise</w:t>
            </w:r>
          </w:p>
        </w:tc>
        <w:tc>
          <w:tcPr>
            <w:tcW w:w="4531" w:type="dxa"/>
          </w:tcPr>
          <w:p w14:paraId="3A9BACD0" w14:textId="77777777" w:rsidR="009A576E" w:rsidRPr="00A874A2" w:rsidRDefault="009A576E" w:rsidP="00217064">
            <w:pPr>
              <w:rPr>
                <w:b/>
                <w:bCs/>
              </w:rPr>
            </w:pPr>
            <w:r w:rsidRPr="00A874A2">
              <w:rPr>
                <w:b/>
                <w:bCs/>
              </w:rPr>
              <w:t>Objectifs de l’année</w:t>
            </w:r>
          </w:p>
        </w:tc>
      </w:tr>
      <w:tr w:rsidR="009A576E" w:rsidRPr="00500C24" w14:paraId="6D1A2687" w14:textId="77777777" w:rsidTr="00217064">
        <w:tc>
          <w:tcPr>
            <w:tcW w:w="4531" w:type="dxa"/>
          </w:tcPr>
          <w:p w14:paraId="471FB455" w14:textId="77777777" w:rsidR="009A576E" w:rsidRDefault="009A576E" w:rsidP="00217064">
            <w:pPr>
              <w:pStyle w:val="Paragraphedeliste"/>
              <w:numPr>
                <w:ilvl w:val="0"/>
                <w:numId w:val="1"/>
              </w:numPr>
            </w:pPr>
            <w:r>
              <w:t>Coffee Shop en Angleterre</w:t>
            </w:r>
          </w:p>
          <w:p w14:paraId="6BEBDD79" w14:textId="77777777" w:rsidR="00A874A2" w:rsidRDefault="00A874A2" w:rsidP="00A874A2"/>
          <w:p w14:paraId="4C556737" w14:textId="77777777" w:rsidR="00A874A2" w:rsidRDefault="00A874A2" w:rsidP="00A874A2"/>
          <w:p w14:paraId="3787D553" w14:textId="77777777" w:rsidR="00544502" w:rsidRDefault="00544502" w:rsidP="00A874A2"/>
          <w:p w14:paraId="26560C8E" w14:textId="77777777" w:rsidR="009A576E" w:rsidRDefault="009A576E" w:rsidP="00217064">
            <w:pPr>
              <w:pStyle w:val="Paragraphedeliste"/>
              <w:numPr>
                <w:ilvl w:val="0"/>
                <w:numId w:val="1"/>
              </w:numPr>
            </w:pPr>
            <w:r>
              <w:t>Chats dans le café, possibilité de les adopter</w:t>
            </w:r>
          </w:p>
          <w:p w14:paraId="7D74D1CF" w14:textId="77777777" w:rsidR="00544502" w:rsidRDefault="00544502" w:rsidP="00544502"/>
          <w:p w14:paraId="4E2C6333" w14:textId="77777777" w:rsidR="009A576E" w:rsidRDefault="009A576E" w:rsidP="00217064">
            <w:pPr>
              <w:pStyle w:val="Paragraphedeliste"/>
              <w:numPr>
                <w:ilvl w:val="0"/>
                <w:numId w:val="1"/>
              </w:numPr>
            </w:pPr>
            <w:r>
              <w:t>Reverser une partie des bénéfices à une association (chats)</w:t>
            </w:r>
          </w:p>
          <w:p w14:paraId="6B43E255" w14:textId="77777777" w:rsidR="00A874A2" w:rsidRDefault="00A874A2" w:rsidP="00A874A2"/>
          <w:p w14:paraId="17E67D89" w14:textId="77777777" w:rsidR="009A576E" w:rsidRDefault="009A576E" w:rsidP="00217064">
            <w:pPr>
              <w:pStyle w:val="Paragraphedeliste"/>
              <w:numPr>
                <w:ilvl w:val="0"/>
                <w:numId w:val="1"/>
              </w:numPr>
            </w:pPr>
            <w:r>
              <w:t>Wifi gratuit pour les consommateurs</w:t>
            </w:r>
          </w:p>
          <w:p w14:paraId="31F0C787" w14:textId="77777777" w:rsidR="007D578E" w:rsidRDefault="007D578E" w:rsidP="007D578E">
            <w:pPr>
              <w:pStyle w:val="Paragraphedeliste"/>
            </w:pPr>
          </w:p>
          <w:p w14:paraId="1CC7A424" w14:textId="77777777" w:rsidR="007D578E" w:rsidRDefault="007D578E" w:rsidP="007D578E"/>
          <w:p w14:paraId="006ABABA" w14:textId="77777777" w:rsidR="009A576E" w:rsidRDefault="009A576E" w:rsidP="00217064">
            <w:pPr>
              <w:pStyle w:val="Paragraphedeliste"/>
              <w:numPr>
                <w:ilvl w:val="0"/>
                <w:numId w:val="1"/>
              </w:numPr>
            </w:pPr>
            <w:r>
              <w:t>Large choix de boissons chaudes et fraîches</w:t>
            </w:r>
          </w:p>
          <w:p w14:paraId="79A16D9E" w14:textId="77777777" w:rsidR="007D578E" w:rsidRDefault="007D578E" w:rsidP="007D578E"/>
          <w:p w14:paraId="4C2E3289" w14:textId="77777777" w:rsidR="007D578E" w:rsidRDefault="007D578E" w:rsidP="007D578E"/>
          <w:p w14:paraId="65571C89" w14:textId="5B780BDF" w:rsidR="009A576E" w:rsidRDefault="009A576E" w:rsidP="00257D4C">
            <w:pPr>
              <w:pStyle w:val="Paragraphedeliste"/>
              <w:numPr>
                <w:ilvl w:val="0"/>
                <w:numId w:val="1"/>
              </w:numPr>
            </w:pPr>
            <w:r>
              <w:t>Carte des desserts avec spécialités françaises, avec des ingrédients vegans, locaux, de saison, bio, respectueux du bien-être animal (le plus de cases cochées possibles)</w:t>
            </w:r>
          </w:p>
          <w:p w14:paraId="59EEB129" w14:textId="77777777" w:rsidR="009A576E" w:rsidRDefault="009A576E" w:rsidP="00217064">
            <w:pPr>
              <w:pStyle w:val="Paragraphedeliste"/>
              <w:numPr>
                <w:ilvl w:val="0"/>
                <w:numId w:val="1"/>
              </w:numPr>
            </w:pPr>
            <w:r>
              <w:t>Choix salés (sandwichs, hot-dogs végétariens avec pain brioché maison, soupes, tartes et quiches, …)</w:t>
            </w:r>
          </w:p>
          <w:p w14:paraId="631E46F8" w14:textId="77777777" w:rsidR="00257D4C" w:rsidRDefault="00257D4C" w:rsidP="00257D4C"/>
          <w:p w14:paraId="01B2BA02" w14:textId="40967F2C" w:rsidR="00257D4C" w:rsidRDefault="00257D4C" w:rsidP="00217064">
            <w:pPr>
              <w:pStyle w:val="Paragraphedeliste"/>
              <w:numPr>
                <w:ilvl w:val="0"/>
                <w:numId w:val="1"/>
              </w:numPr>
            </w:pPr>
            <w:r w:rsidRPr="00C76F2C">
              <w:t xml:space="preserve">Choix </w:t>
            </w:r>
            <w:r>
              <w:t>« </w:t>
            </w:r>
            <w:r w:rsidRPr="00C76F2C">
              <w:t>dairy-free » et sans</w:t>
            </w:r>
            <w:r>
              <w:t xml:space="preserve"> gluten</w:t>
            </w:r>
          </w:p>
          <w:p w14:paraId="350F5DF1" w14:textId="77777777" w:rsidR="009A576E" w:rsidRPr="00C76F2C" w:rsidRDefault="009A576E" w:rsidP="00217064">
            <w:pPr>
              <w:pStyle w:val="Paragraphedeliste"/>
              <w:numPr>
                <w:ilvl w:val="0"/>
                <w:numId w:val="1"/>
              </w:numPr>
            </w:pPr>
            <w:r>
              <w:t>Pains maison</w:t>
            </w:r>
          </w:p>
        </w:tc>
        <w:tc>
          <w:tcPr>
            <w:tcW w:w="4531" w:type="dxa"/>
          </w:tcPr>
          <w:p w14:paraId="2993BD8B" w14:textId="4D9A0EC9" w:rsidR="009A576E" w:rsidRDefault="009A576E" w:rsidP="00217064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6B0AA5">
              <w:rPr>
                <w:lang w:val="en-US"/>
              </w:rPr>
              <w:t xml:space="preserve">Coffee Shop type </w:t>
            </w:r>
            <w:r w:rsidR="00880610">
              <w:rPr>
                <w:lang w:val="en-US"/>
              </w:rPr>
              <w:t>“</w:t>
            </w:r>
            <w:r w:rsidRPr="006B0AA5">
              <w:rPr>
                <w:lang w:val="en-US"/>
              </w:rPr>
              <w:t>Pop-u</w:t>
            </w:r>
            <w:r>
              <w:rPr>
                <w:lang w:val="en-US"/>
              </w:rPr>
              <w:t xml:space="preserve">p store” </w:t>
            </w:r>
            <w:r w:rsidRPr="006D6FC3">
              <w:t>ou</w:t>
            </w:r>
            <w:r>
              <w:rPr>
                <w:lang w:val="en-US"/>
              </w:rPr>
              <w:t xml:space="preserve"> “Pop-in Store” à Lille (durée minimale d’un mois)</w:t>
            </w:r>
          </w:p>
          <w:p w14:paraId="7DB22EF5" w14:textId="77777777" w:rsidR="00544502" w:rsidRDefault="00544502" w:rsidP="00544502">
            <w:pPr>
              <w:rPr>
                <w:lang w:val="en-US"/>
              </w:rPr>
            </w:pPr>
          </w:p>
          <w:p w14:paraId="0005F0A0" w14:textId="0A61C70F" w:rsidR="00544502" w:rsidRPr="00544502" w:rsidRDefault="00544502" w:rsidP="00544502">
            <w:pPr>
              <w:pStyle w:val="Paragraphedeliste"/>
              <w:numPr>
                <w:ilvl w:val="0"/>
                <w:numId w:val="1"/>
              </w:numPr>
            </w:pPr>
            <w:r>
              <w:t>Objectif supplémentaire : avoir un chat mascotte ?</w:t>
            </w:r>
          </w:p>
          <w:p w14:paraId="235FC1AF" w14:textId="77777777" w:rsidR="00544502" w:rsidRPr="00544502" w:rsidRDefault="00544502" w:rsidP="00544502"/>
          <w:p w14:paraId="23DB52EB" w14:textId="77777777" w:rsidR="009A576E" w:rsidRDefault="009A576E" w:rsidP="00217064">
            <w:pPr>
              <w:pStyle w:val="Paragraphedeliste"/>
              <w:numPr>
                <w:ilvl w:val="0"/>
                <w:numId w:val="1"/>
              </w:numPr>
            </w:pPr>
            <w:r w:rsidRPr="00500C24">
              <w:t>Reverser une partie des b</w:t>
            </w:r>
            <w:r>
              <w:t>énéfices à une association (chats)</w:t>
            </w:r>
          </w:p>
          <w:p w14:paraId="11D31C7A" w14:textId="77777777" w:rsidR="007D578E" w:rsidRDefault="007D578E" w:rsidP="007D578E"/>
          <w:p w14:paraId="259C44E7" w14:textId="77777777" w:rsidR="007D578E" w:rsidRDefault="007D578E" w:rsidP="007D578E"/>
          <w:p w14:paraId="246B5787" w14:textId="77777777" w:rsidR="007D578E" w:rsidRDefault="007D578E" w:rsidP="007D578E"/>
          <w:p w14:paraId="3008B78C" w14:textId="77777777" w:rsidR="009A576E" w:rsidRDefault="009A576E" w:rsidP="00217064">
            <w:pPr>
              <w:pStyle w:val="Paragraphedeliste"/>
              <w:numPr>
                <w:ilvl w:val="0"/>
                <w:numId w:val="1"/>
              </w:numPr>
            </w:pPr>
            <w:r>
              <w:t>A adapter selon le lieu</w:t>
            </w:r>
          </w:p>
          <w:p w14:paraId="74E7268A" w14:textId="77777777" w:rsidR="007D578E" w:rsidRDefault="007D578E" w:rsidP="007D578E"/>
          <w:p w14:paraId="1108DC31" w14:textId="77777777" w:rsidR="007D578E" w:rsidRDefault="007D578E" w:rsidP="007D578E"/>
          <w:p w14:paraId="597635D9" w14:textId="77777777" w:rsidR="009A576E" w:rsidRDefault="009A576E" w:rsidP="00217064">
            <w:pPr>
              <w:pStyle w:val="Paragraphedeliste"/>
              <w:numPr>
                <w:ilvl w:val="0"/>
                <w:numId w:val="1"/>
              </w:numPr>
            </w:pPr>
            <w:r>
              <w:t>Carte des boissons (cafés, thés et chocolats chaufs) simple mais efficace, avec option de laits végétaux (+ jus et soupe de saison si possible)</w:t>
            </w:r>
          </w:p>
          <w:p w14:paraId="26FCA452" w14:textId="77777777" w:rsidR="009A576E" w:rsidRDefault="009A576E" w:rsidP="00217064">
            <w:pPr>
              <w:pStyle w:val="Paragraphedeliste"/>
              <w:numPr>
                <w:ilvl w:val="0"/>
                <w:numId w:val="1"/>
              </w:numPr>
            </w:pPr>
            <w:r>
              <w:t>Carte des desserts simple mais efficace, avec au minimum les cookies, dont les vegan, spécialités du coffee shop</w:t>
            </w:r>
          </w:p>
          <w:p w14:paraId="64ECC279" w14:textId="77777777" w:rsidR="00257D4C" w:rsidRDefault="00257D4C" w:rsidP="00257D4C"/>
          <w:p w14:paraId="6DF2EA7C" w14:textId="77777777" w:rsidR="00257D4C" w:rsidRDefault="00257D4C" w:rsidP="00257D4C"/>
          <w:p w14:paraId="26718C25" w14:textId="61C99CE4" w:rsidR="009A576E" w:rsidRPr="00500C24" w:rsidRDefault="009A576E" w:rsidP="00544502">
            <w:pPr>
              <w:pStyle w:val="Paragraphedeliste"/>
              <w:numPr>
                <w:ilvl w:val="0"/>
                <w:numId w:val="1"/>
              </w:numPr>
            </w:pPr>
            <w:r>
              <w:t>Minimum 2 choix salés : un sandwich végétarien et un sandwich vegan</w:t>
            </w:r>
          </w:p>
        </w:tc>
      </w:tr>
    </w:tbl>
    <w:p w14:paraId="0D7566B9" w14:textId="77777777" w:rsidR="009A576E" w:rsidRDefault="009A57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76E" w14:paraId="55386314" w14:textId="77777777" w:rsidTr="009A576E">
        <w:tc>
          <w:tcPr>
            <w:tcW w:w="9062" w:type="dxa"/>
          </w:tcPr>
          <w:p w14:paraId="7832F044" w14:textId="48B9FB22" w:rsidR="009A576E" w:rsidRDefault="009A576E">
            <w:r>
              <w:t>Nos valeurs</w:t>
            </w:r>
            <w:r w:rsidR="006D6FC3">
              <w:t xml:space="preserve"> - </w:t>
            </w:r>
            <w:r w:rsidR="00CE1143">
              <w:t>Gaspillage</w:t>
            </w:r>
          </w:p>
        </w:tc>
      </w:tr>
      <w:tr w:rsidR="009A576E" w14:paraId="31B5E9DC" w14:textId="77777777" w:rsidTr="009A576E">
        <w:tc>
          <w:tcPr>
            <w:tcW w:w="9062" w:type="dxa"/>
          </w:tcPr>
          <w:p w14:paraId="621E5068" w14:textId="77777777" w:rsidR="009A576E" w:rsidRDefault="009A576E">
            <w:r>
              <w:t>Recycler</w:t>
            </w:r>
          </w:p>
          <w:p w14:paraId="2C398194" w14:textId="65207053" w:rsidR="009A576E" w:rsidRDefault="00EE707B">
            <w:r>
              <w:t>Aucun</w:t>
            </w:r>
            <w:r w:rsidR="009A576E">
              <w:t xml:space="preserve"> plastique et </w:t>
            </w:r>
            <w:r>
              <w:t xml:space="preserve">le moins </w:t>
            </w:r>
            <w:r w:rsidR="009A576E">
              <w:t>de déchets possibles : assiettes et vaisselle à lav</w:t>
            </w:r>
            <w:r>
              <w:t xml:space="preserve">er, </w:t>
            </w:r>
            <w:r w:rsidR="008C3D2D">
              <w:t>si besoin de gobelets et pailles jetables, utiliser des matériaux recyclables</w:t>
            </w:r>
          </w:p>
          <w:p w14:paraId="6F3DD233" w14:textId="630AF889" w:rsidR="009A576E" w:rsidRDefault="009A576E">
            <w:r>
              <w:t>L</w:t>
            </w:r>
            <w:r w:rsidR="00224FD9">
              <w:t xml:space="preserve">e </w:t>
            </w:r>
            <w:r>
              <w:t>moins de gaspillage possible : TooGoodToGo</w:t>
            </w:r>
            <w:r w:rsidR="000D7C7B">
              <w:t xml:space="preserve"> (à la fin de la journée, les invendus sont réunis en paniers et vendus à prix bas via l’application)</w:t>
            </w:r>
          </w:p>
        </w:tc>
      </w:tr>
    </w:tbl>
    <w:p w14:paraId="50287F72" w14:textId="77777777" w:rsidR="009A576E" w:rsidRDefault="009A57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2ED" w14:paraId="2CD00E62" w14:textId="77777777" w:rsidTr="006802ED">
        <w:tc>
          <w:tcPr>
            <w:tcW w:w="9062" w:type="dxa"/>
          </w:tcPr>
          <w:p w14:paraId="25B1B095" w14:textId="1BD52BA0" w:rsidR="006802ED" w:rsidRDefault="006802ED">
            <w:r>
              <w:t>Nos valeurs</w:t>
            </w:r>
            <w:r w:rsidR="00CE1143">
              <w:t xml:space="preserve"> - Chats</w:t>
            </w:r>
          </w:p>
        </w:tc>
      </w:tr>
      <w:tr w:rsidR="006802ED" w14:paraId="462E2356" w14:textId="77777777" w:rsidTr="006802ED">
        <w:tc>
          <w:tcPr>
            <w:tcW w:w="9062" w:type="dxa"/>
          </w:tcPr>
          <w:p w14:paraId="2FCC5366" w14:textId="77777777" w:rsidR="006802ED" w:rsidRDefault="006802ED">
            <w:r>
              <w:t xml:space="preserve">Reverser une partie des bénéfices à une association pour chats </w:t>
            </w:r>
            <w:r w:rsidR="00712F85">
              <w:t>(5, 10% ?)</w:t>
            </w:r>
          </w:p>
          <w:p w14:paraId="23299DA6" w14:textId="77777777" w:rsidR="00712F85" w:rsidRDefault="00712F85">
            <w:r>
              <w:t xml:space="preserve">Associations </w:t>
            </w:r>
            <w:r w:rsidR="006A35E7">
              <w:t xml:space="preserve">sur Lille : </w:t>
            </w:r>
            <w:r w:rsidR="00174CE6">
              <w:t>LPA</w:t>
            </w:r>
            <w:r w:rsidR="00590BF1">
              <w:t xml:space="preserve">-NF, l’Espoir de Vivre, </w:t>
            </w:r>
            <w:r w:rsidR="00296B9F">
              <w:t>Action 4 Pets</w:t>
            </w:r>
          </w:p>
          <w:p w14:paraId="44C49FAA" w14:textId="370077A5" w:rsidR="00C600B2" w:rsidRDefault="00D41E91">
            <w:r>
              <w:t>(</w:t>
            </w:r>
            <w:r w:rsidR="00C600B2">
              <w:t xml:space="preserve">Possibilité de trouver une association </w:t>
            </w:r>
            <w:r>
              <w:t>située dans une autre ville que Lille-même)</w:t>
            </w:r>
          </w:p>
        </w:tc>
      </w:tr>
    </w:tbl>
    <w:p w14:paraId="58CADB32" w14:textId="77777777" w:rsidR="006802ED" w:rsidRDefault="006802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66D" w14:paraId="71A3CF4B" w14:textId="77777777" w:rsidTr="0020366D">
        <w:tc>
          <w:tcPr>
            <w:tcW w:w="9062" w:type="dxa"/>
          </w:tcPr>
          <w:p w14:paraId="028634CA" w14:textId="407F6CA9" w:rsidR="0020366D" w:rsidRDefault="0020366D">
            <w:r>
              <w:t>Nos valeurs</w:t>
            </w:r>
            <w:r w:rsidR="00CE1143">
              <w:t xml:space="preserve"> - Local</w:t>
            </w:r>
          </w:p>
        </w:tc>
      </w:tr>
      <w:tr w:rsidR="0020366D" w14:paraId="25E69A67" w14:textId="77777777" w:rsidTr="0020366D">
        <w:tc>
          <w:tcPr>
            <w:tcW w:w="9062" w:type="dxa"/>
          </w:tcPr>
          <w:p w14:paraId="7F18BDDD" w14:textId="137E145F" w:rsidR="0020366D" w:rsidRDefault="0020366D">
            <w:r>
              <w:t>Consommer local</w:t>
            </w:r>
          </w:p>
          <w:p w14:paraId="10B75953" w14:textId="68A82DBD" w:rsidR="0020366D" w:rsidRDefault="00C10637">
            <w:r>
              <w:t xml:space="preserve">Contacter les </w:t>
            </w:r>
            <w:r w:rsidR="00884BAC">
              <w:t>fermes et les producteurs locaux</w:t>
            </w:r>
            <w:r w:rsidR="00F07820">
              <w:t xml:space="preserve"> pour les matières premières</w:t>
            </w:r>
            <w:r w:rsidR="00884BAC">
              <w:t xml:space="preserve"> (</w:t>
            </w:r>
            <w:r w:rsidR="00F07820">
              <w:t>beurre, lait, miel, fruits et légumes,…)</w:t>
            </w:r>
          </w:p>
          <w:p w14:paraId="11D3121F" w14:textId="77777777" w:rsidR="00F07820" w:rsidRDefault="00F07820">
            <w:r>
              <w:lastRenderedPageBreak/>
              <w:t xml:space="preserve">Si impossibilité de faire certains produits nous-mêmes (comme le pain pour les sandwichs), </w:t>
            </w:r>
            <w:r w:rsidR="00DC4E71">
              <w:t>contacter des boulangeries pour qu’elles deviennent fournisseurs</w:t>
            </w:r>
          </w:p>
          <w:p w14:paraId="239C750B" w14:textId="77777777" w:rsidR="00224BD4" w:rsidRDefault="00224BD4"/>
          <w:p w14:paraId="48874648" w14:textId="755025A5" w:rsidR="00415A2F" w:rsidRDefault="00224BD4">
            <w:r>
              <w:t>Maiso</w:t>
            </w:r>
            <w:r w:rsidR="00415A2F">
              <w:t xml:space="preserve">n </w:t>
            </w:r>
            <w:r>
              <w:t>Vayez – Arras</w:t>
            </w:r>
            <w:r w:rsidR="00415A2F">
              <w:t xml:space="preserve"> – Spécialisée dans le secteur d’activité de la transformation du thé et du café</w:t>
            </w:r>
          </w:p>
          <w:p w14:paraId="76CF5C53" w14:textId="77777777" w:rsidR="00220B36" w:rsidRDefault="00220B36" w:rsidP="00220B36">
            <w:r>
              <w:t>Maison Vayez, 13 rue des récollets, 62000 Arras, tel. : 03 21 51 51 95</w:t>
            </w:r>
          </w:p>
          <w:p w14:paraId="7AFA7E62" w14:textId="77777777" w:rsidR="00220B36" w:rsidRDefault="00220B36"/>
          <w:p w14:paraId="4638CC30" w14:textId="7E963DA8" w:rsidR="00EF4DDC" w:rsidRDefault="00220B36">
            <w:r>
              <w:t xml:space="preserve">Outils pour trouver des producteurs : </w:t>
            </w:r>
            <w:r w:rsidR="007A6557">
              <w:t>NectarGo, Nos Producteurs, OùAcheterLocal</w:t>
            </w:r>
            <w:r w:rsidR="00EF4DDC">
              <w:t>.fr</w:t>
            </w:r>
          </w:p>
          <w:p w14:paraId="34546D01" w14:textId="26FB32EA" w:rsidR="00224BD4" w:rsidRDefault="00224BD4"/>
        </w:tc>
      </w:tr>
    </w:tbl>
    <w:p w14:paraId="32BFF62F" w14:textId="77777777" w:rsidR="0020366D" w:rsidRDefault="0020366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A9C" w14:paraId="2B8D583E" w14:textId="77777777" w:rsidTr="008E6A9C">
        <w:tc>
          <w:tcPr>
            <w:tcW w:w="9062" w:type="dxa"/>
          </w:tcPr>
          <w:p w14:paraId="40EBA7B3" w14:textId="01E79024" w:rsidR="008E6A9C" w:rsidRDefault="008E6A9C">
            <w:r>
              <w:t>Trouver des clients</w:t>
            </w:r>
          </w:p>
        </w:tc>
      </w:tr>
      <w:tr w:rsidR="008E6A9C" w14:paraId="6F674DD8" w14:textId="77777777" w:rsidTr="008E6A9C">
        <w:tc>
          <w:tcPr>
            <w:tcW w:w="9062" w:type="dxa"/>
          </w:tcPr>
          <w:p w14:paraId="78BD7AA3" w14:textId="77777777" w:rsidR="008E6A9C" w:rsidRDefault="008E6A9C">
            <w:r>
              <w:t xml:space="preserve">Contacter des comptes Instagram et TikTok </w:t>
            </w:r>
            <w:r w:rsidR="00223A8F">
              <w:t>ayant pour concept de découvrir des adresses à Lille et les inviter (</w:t>
            </w:r>
            <w:r w:rsidR="00AC3523">
              <w:t>@lillefoodguide</w:t>
            </w:r>
            <w:r w:rsidR="00187E9B">
              <w:t xml:space="preserve"> @lille_addict @foodlovers_lille</w:t>
            </w:r>
            <w:r w:rsidR="00B506E2">
              <w:t>)</w:t>
            </w:r>
          </w:p>
          <w:p w14:paraId="1A672A49" w14:textId="77777777" w:rsidR="00F81FA3" w:rsidRDefault="00F81FA3">
            <w:r>
              <w:t>Proposer des dégustations gratuites pour faire connaître les produits (ex : offre le premier jour ou la première semaine d’ouverture)</w:t>
            </w:r>
          </w:p>
          <w:p w14:paraId="687F1C23" w14:textId="460AC3B4" w:rsidR="009A5073" w:rsidRDefault="00EF4DDC">
            <w:r>
              <w:t>Avoir un compte sur les réseaux sociaux pour la communication</w:t>
            </w:r>
            <w:r w:rsidR="004D4B91">
              <w:t>, et y commencer l’activité avant l’ouverture. Montrer certains aspects de l’organisation </w:t>
            </w:r>
            <w:r w:rsidR="009A5073">
              <w:t>pour intéresser</w:t>
            </w:r>
          </w:p>
        </w:tc>
      </w:tr>
    </w:tbl>
    <w:p w14:paraId="73EC4384" w14:textId="77777777" w:rsidR="008E6A9C" w:rsidRDefault="008E6A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3FCD" w14:paraId="06E4A956" w14:textId="77777777" w:rsidTr="00663FCD">
        <w:tc>
          <w:tcPr>
            <w:tcW w:w="9062" w:type="dxa"/>
          </w:tcPr>
          <w:p w14:paraId="65584890" w14:textId="201F6B36" w:rsidR="00663FCD" w:rsidRDefault="00663FCD">
            <w:r>
              <w:t>Les livres</w:t>
            </w:r>
          </w:p>
        </w:tc>
      </w:tr>
      <w:tr w:rsidR="00663FCD" w14:paraId="12AC2082" w14:textId="77777777" w:rsidTr="00663FCD">
        <w:tc>
          <w:tcPr>
            <w:tcW w:w="9062" w:type="dxa"/>
          </w:tcPr>
          <w:p w14:paraId="3C2AF174" w14:textId="77777777" w:rsidR="00663FCD" w:rsidRDefault="00663FCD">
            <w:r>
              <w:t>Livres mis à disposition des clients du café</w:t>
            </w:r>
          </w:p>
          <w:p w14:paraId="754C717B" w14:textId="77777777" w:rsidR="00C763E6" w:rsidRDefault="00C763E6">
            <w:r>
              <w:t>Demander des dons de livres aux bibliothèques et particuliers</w:t>
            </w:r>
          </w:p>
          <w:p w14:paraId="0D4106BC" w14:textId="25202B24" w:rsidR="00C763E6" w:rsidRDefault="00C763E6">
            <w:r>
              <w:t>Idée : pourquoi pas récompenser ? (ex : 10 livres donnés = une réduction ou une boisson offert)</w:t>
            </w:r>
          </w:p>
        </w:tc>
      </w:tr>
    </w:tbl>
    <w:p w14:paraId="4636948B" w14:textId="77777777" w:rsidR="00EF4DDC" w:rsidRDefault="00EF4DD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A44" w14:paraId="492001D8" w14:textId="77777777" w:rsidTr="00E05A44">
        <w:tc>
          <w:tcPr>
            <w:tcW w:w="9062" w:type="dxa"/>
          </w:tcPr>
          <w:p w14:paraId="54B544DF" w14:textId="4E2A43D9" w:rsidR="00E05A44" w:rsidRDefault="00E05A44">
            <w:r>
              <w:t>Le local</w:t>
            </w:r>
          </w:p>
        </w:tc>
      </w:tr>
      <w:tr w:rsidR="00E05A44" w:rsidRPr="00E05A44" w14:paraId="784F84EA" w14:textId="77777777" w:rsidTr="00E05A44">
        <w:tc>
          <w:tcPr>
            <w:tcW w:w="9062" w:type="dxa"/>
          </w:tcPr>
          <w:p w14:paraId="50BF8659" w14:textId="77777777" w:rsidR="00E05A44" w:rsidRDefault="00E05A44">
            <w:r w:rsidRPr="00E05A44">
              <w:t>Pop-up store : Coffe shop éphémère dans un local loué (louer</w:t>
            </w:r>
            <w:r>
              <w:t xml:space="preserve"> 1 local pour café ou deux locaux : un pour la salle et un pour la cuisine)</w:t>
            </w:r>
          </w:p>
          <w:p w14:paraId="703216D0" w14:textId="77777777" w:rsidR="00E05A44" w:rsidRDefault="00E05A44">
            <w:r w:rsidRPr="00E05A44">
              <w:t>Pop-in store : S’installer temporairement dans u</w:t>
            </w:r>
            <w:r>
              <w:t xml:space="preserve">n établissement déjà existant, en </w:t>
            </w:r>
            <w:r w:rsidR="001A36E7">
              <w:t>partageant les lieux avec le propriétaire</w:t>
            </w:r>
          </w:p>
          <w:p w14:paraId="6BF38558" w14:textId="5593DF8C" w:rsidR="001A36E7" w:rsidRPr="00E05A44" w:rsidRDefault="001A36E7">
            <w:r>
              <w:t xml:space="preserve">Sites : </w:t>
            </w:r>
            <w:r w:rsidR="007C2920">
              <w:t xml:space="preserve">cuisinealouer.com, popmyshop.fr, </w:t>
            </w:r>
            <w:r w:rsidR="00101B7C">
              <w:t>Nestore</w:t>
            </w:r>
          </w:p>
        </w:tc>
      </w:tr>
    </w:tbl>
    <w:p w14:paraId="1FBEEAD6" w14:textId="77777777" w:rsidR="00E05A44" w:rsidRPr="00E05A44" w:rsidRDefault="00E05A44"/>
    <w:p w14:paraId="6AD682C9" w14:textId="77777777" w:rsidR="00A4158A" w:rsidRPr="00E05A44" w:rsidRDefault="00A415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58A" w14:paraId="4EDA3D33" w14:textId="77777777" w:rsidTr="008E5C22">
        <w:tc>
          <w:tcPr>
            <w:tcW w:w="9062" w:type="dxa"/>
          </w:tcPr>
          <w:p w14:paraId="2D1662D4" w14:textId="77777777" w:rsidR="00A4158A" w:rsidRDefault="00A4158A" w:rsidP="008E5C22">
            <w:r w:rsidRPr="00785A2F">
              <w:rPr>
                <w:b/>
                <w:bCs/>
                <w:sz w:val="28"/>
                <w:szCs w:val="28"/>
              </w:rPr>
              <w:t>Carte (idées)</w:t>
            </w:r>
          </w:p>
        </w:tc>
      </w:tr>
      <w:tr w:rsidR="00A4158A" w:rsidRPr="000128DE" w14:paraId="37B79981" w14:textId="77777777" w:rsidTr="008E5C22">
        <w:tc>
          <w:tcPr>
            <w:tcW w:w="9062" w:type="dxa"/>
          </w:tcPr>
          <w:p w14:paraId="256AB3BB" w14:textId="77777777" w:rsidR="00A4158A" w:rsidRDefault="00A4158A" w:rsidP="008E5C22">
            <w:pPr>
              <w:rPr>
                <w:b/>
                <w:bCs/>
                <w:lang w:val="en-US"/>
              </w:rPr>
            </w:pPr>
          </w:p>
          <w:p w14:paraId="097DDD7C" w14:textId="77777777" w:rsidR="00A4158A" w:rsidRDefault="00A4158A" w:rsidP="008E5C22">
            <w:pPr>
              <w:rPr>
                <w:b/>
                <w:bCs/>
                <w:lang w:val="en-US"/>
              </w:rPr>
            </w:pPr>
            <w:r w:rsidRPr="00A4158A">
              <w:rPr>
                <w:b/>
                <w:bCs/>
                <w:lang w:val="en-US"/>
              </w:rPr>
              <w:t>Boissons</w:t>
            </w:r>
          </w:p>
          <w:p w14:paraId="3CA69BA3" w14:textId="77777777" w:rsidR="00A4158A" w:rsidRDefault="00A4158A" w:rsidP="008E5C22">
            <w:pPr>
              <w:rPr>
                <w:b/>
                <w:bCs/>
                <w:lang w:val="en-US"/>
              </w:rPr>
            </w:pPr>
          </w:p>
          <w:p w14:paraId="5EADA1E4" w14:textId="77777777" w:rsidR="00A4158A" w:rsidRDefault="00A4158A" w:rsidP="008E5C22">
            <w:pPr>
              <w:rPr>
                <w:lang w:val="en-US"/>
              </w:rPr>
            </w:pPr>
            <w:r w:rsidRPr="00295821">
              <w:rPr>
                <w:lang w:val="en-US"/>
              </w:rPr>
              <w:t xml:space="preserve">Cafés (espresso, double espresso, americano, lungo, </w:t>
            </w:r>
            <w:r w:rsidRPr="002A5439">
              <w:rPr>
                <w:lang w:val="en-US"/>
              </w:rPr>
              <w:t>filtre</w:t>
            </w:r>
            <w:r w:rsidRPr="00295821">
              <w:rPr>
                <w:lang w:val="en-US"/>
              </w:rPr>
              <w:t>, cappuccino, espresso macchiato, cortado/piccolo, flat white, latte</w:t>
            </w:r>
            <w:r>
              <w:rPr>
                <w:lang w:val="en-US"/>
              </w:rPr>
              <w:t>, iced espresso, shakerato, iced cappuccino, iced latte, frappe, cappuccino freddo, (nitro) cold brew, affogato, espresso tonic</w:t>
            </w:r>
            <w:r w:rsidRPr="00295821">
              <w:rPr>
                <w:lang w:val="en-US"/>
              </w:rPr>
              <w:t>)</w:t>
            </w:r>
          </w:p>
          <w:p w14:paraId="46289453" w14:textId="77777777" w:rsidR="00A4158A" w:rsidRPr="00006C23" w:rsidRDefault="00A4158A" w:rsidP="008E5C22">
            <w:r w:rsidRPr="00006C23">
              <w:t>Cookie cup : espresso servi dans un</w:t>
            </w:r>
            <w:r>
              <w:t>e tasse en cookie</w:t>
            </w:r>
          </w:p>
          <w:p w14:paraId="1DCF0E98" w14:textId="77777777" w:rsidR="00A4158A" w:rsidRPr="00A4158A" w:rsidRDefault="00A4158A" w:rsidP="008E5C22">
            <w:r w:rsidRPr="00A4158A">
              <w:t>Chocolat chaud</w:t>
            </w:r>
          </w:p>
          <w:p w14:paraId="2B6F99EA" w14:textId="77777777" w:rsidR="00A4158A" w:rsidRDefault="00A4158A" w:rsidP="008E5C22">
            <w:r>
              <w:t>Jus</w:t>
            </w:r>
          </w:p>
          <w:p w14:paraId="73705E6D" w14:textId="77777777" w:rsidR="00A4158A" w:rsidRPr="00EA78CB" w:rsidRDefault="00A4158A" w:rsidP="008E5C22">
            <w:r>
              <w:t>Jus d’orange pressé</w:t>
            </w:r>
          </w:p>
          <w:p w14:paraId="38E3732F" w14:textId="77777777" w:rsidR="00A4158A" w:rsidRDefault="00A4158A" w:rsidP="008E5C22">
            <w:r>
              <w:t>Latte (Rose, lavande, violette, chocolat, caramel, vanille, noisette, chai, spéculoos, gaufre du nord)</w:t>
            </w:r>
          </w:p>
          <w:p w14:paraId="08C6A805" w14:textId="77777777" w:rsidR="00A4158A" w:rsidRPr="004B6AB3" w:rsidRDefault="00A4158A" w:rsidP="008E5C22">
            <w:r w:rsidRPr="004B6AB3">
              <w:t>Limonade</w:t>
            </w:r>
          </w:p>
          <w:p w14:paraId="48288868" w14:textId="77777777" w:rsidR="00A4158A" w:rsidRDefault="00A4158A" w:rsidP="008E5C22">
            <w:r>
              <w:t>Laits végétaux pour les boissons (local) (amandes, avoine, soja, coco, riz, noisette, épeautre, …)</w:t>
            </w:r>
          </w:p>
          <w:p w14:paraId="5605C749" w14:textId="77777777" w:rsidR="00A4158A" w:rsidRDefault="00A4158A" w:rsidP="008E5C22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988C56E" wp14:editId="2F0ABF17">
                  <wp:simplePos x="0" y="0"/>
                  <wp:positionH relativeFrom="column">
                    <wp:posOffset>2465048</wp:posOffset>
                  </wp:positionH>
                  <wp:positionV relativeFrom="paragraph">
                    <wp:posOffset>18524</wp:posOffset>
                  </wp:positionV>
                  <wp:extent cx="1675130" cy="1183640"/>
                  <wp:effectExtent l="0" t="0" r="1270" b="0"/>
                  <wp:wrapSquare wrapText="bothSides"/>
                  <wp:docPr id="2" name="Image 2" descr="Une image contenant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abl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3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Miel pour les boissons</w:t>
            </w:r>
          </w:p>
          <w:p w14:paraId="36BB1CA1" w14:textId="77777777" w:rsidR="00A4158A" w:rsidRDefault="00A4158A" w:rsidP="008E5C22">
            <w:r>
              <w:t>Smoothies</w:t>
            </w:r>
          </w:p>
          <w:p w14:paraId="43460F8D" w14:textId="77777777" w:rsidR="00A4158A" w:rsidRDefault="00A4158A" w:rsidP="008E5C22">
            <w:r>
              <w:t>Sirops pour le café</w:t>
            </w:r>
          </w:p>
          <w:p w14:paraId="71CF5D80" w14:textId="77777777" w:rsidR="00A4158A" w:rsidRDefault="00A4158A" w:rsidP="008E5C22">
            <w:r>
              <w:t>Soupes</w:t>
            </w:r>
          </w:p>
          <w:p w14:paraId="3B42EA11" w14:textId="77777777" w:rsidR="00A4158A" w:rsidRDefault="00A4158A" w:rsidP="008E5C22">
            <w:r>
              <w:t>Thés (Matcha, …)</w:t>
            </w:r>
          </w:p>
          <w:p w14:paraId="111A5DAE" w14:textId="77777777" w:rsidR="00A4158A" w:rsidRDefault="00A4158A" w:rsidP="008E5C22">
            <w:r>
              <w:t>Tisanes</w:t>
            </w:r>
          </w:p>
          <w:p w14:paraId="3B8884F9" w14:textId="77777777" w:rsidR="00A4158A" w:rsidRPr="00E50931" w:rsidRDefault="00A4158A" w:rsidP="008E5C22"/>
          <w:p w14:paraId="7F621719" w14:textId="77777777" w:rsidR="00A4158A" w:rsidRPr="00AE265F" w:rsidRDefault="00A4158A" w:rsidP="008E5C22">
            <w:pPr>
              <w:rPr>
                <w:b/>
                <w:bCs/>
              </w:rPr>
            </w:pPr>
            <w:r>
              <w:rPr>
                <w:b/>
                <w:bCs/>
              </w:rPr>
              <w:t>Pâtisseries (et boulangerie)</w:t>
            </w:r>
          </w:p>
          <w:p w14:paraId="711D27B2" w14:textId="77777777" w:rsidR="00A4158A" w:rsidRPr="00AE265F" w:rsidRDefault="00A4158A" w:rsidP="008E5C22">
            <w:pPr>
              <w:rPr>
                <w:b/>
                <w:bCs/>
              </w:rPr>
            </w:pPr>
          </w:p>
          <w:p w14:paraId="0688BD32" w14:textId="77777777" w:rsidR="00A4158A" w:rsidRDefault="00A4158A" w:rsidP="008E5C22">
            <w:r>
              <w:t>Amandes enrobées de chocolat</w:t>
            </w:r>
          </w:p>
          <w:p w14:paraId="46CEDF6F" w14:textId="77777777" w:rsidR="00A4158A" w:rsidRDefault="00A4158A" w:rsidP="008E5C22">
            <w:r>
              <w:t>Baulois</w:t>
            </w:r>
          </w:p>
          <w:p w14:paraId="095E8EFA" w14:textId="77777777" w:rsidR="00A4158A" w:rsidRDefault="00A4158A" w:rsidP="008E5C22">
            <w:r>
              <w:t>Biscuits confitures</w:t>
            </w:r>
          </w:p>
          <w:p w14:paraId="0B9FC4A5" w14:textId="77777777" w:rsidR="00A4158A" w:rsidRDefault="00A4158A" w:rsidP="008E5C22">
            <w:r>
              <w:t>Biscuits langue de chat</w:t>
            </w:r>
          </w:p>
          <w:p w14:paraId="0B47ADC9" w14:textId="77777777" w:rsidR="00A4158A" w:rsidRDefault="00A4158A" w:rsidP="008E5C22">
            <w:r>
              <w:t>Bretzels</w:t>
            </w:r>
          </w:p>
          <w:p w14:paraId="57E2A234" w14:textId="77777777" w:rsidR="00A4158A" w:rsidRDefault="00A4158A" w:rsidP="008E5C22">
            <w:r>
              <w:t>Brioche</w:t>
            </w:r>
          </w:p>
          <w:p w14:paraId="2C7588D9" w14:textId="77777777" w:rsidR="00A4158A" w:rsidRDefault="00A4158A" w:rsidP="008E5C22">
            <w:r>
              <w:t>Brioche perdue</w:t>
            </w:r>
          </w:p>
          <w:p w14:paraId="340FAC26" w14:textId="77777777" w:rsidR="00A4158A" w:rsidRDefault="00A4158A" w:rsidP="008E5C22">
            <w:r>
              <w:t>Brioche tressée</w:t>
            </w:r>
          </w:p>
          <w:p w14:paraId="584BF3F0" w14:textId="77777777" w:rsidR="00A4158A" w:rsidRDefault="00A4158A" w:rsidP="008E5C22">
            <w:r>
              <w:t>Brownie</w:t>
            </w:r>
          </w:p>
          <w:p w14:paraId="74DA18A0" w14:textId="77777777" w:rsidR="00A4158A" w:rsidRDefault="00A4158A" w:rsidP="008E5C22">
            <w:r>
              <w:t>Cannelés</w:t>
            </w:r>
          </w:p>
          <w:p w14:paraId="6DEF952E" w14:textId="77777777" w:rsidR="00A4158A" w:rsidRDefault="00A4158A" w:rsidP="008E5C22">
            <w:r w:rsidRPr="007E4637">
              <w:t>Carrot</w:t>
            </w:r>
            <w:r>
              <w:t xml:space="preserve"> Cake</w:t>
            </w:r>
          </w:p>
          <w:p w14:paraId="1B3AE4A6" w14:textId="77777777" w:rsidR="00A4158A" w:rsidRDefault="00A4158A" w:rsidP="008E5C22">
            <w:pPr>
              <w:rPr>
                <w:noProof/>
              </w:rPr>
            </w:pPr>
            <w:r>
              <w:t>Charlotte (fraises)</w:t>
            </w:r>
          </w:p>
          <w:p w14:paraId="3D626D2D" w14:textId="77777777" w:rsidR="00A4158A" w:rsidRDefault="00A4158A" w:rsidP="008E5C22">
            <w:r>
              <w:t>Cheesecake (avec cuisson, sans cuisson) (goûts)</w:t>
            </w:r>
          </w:p>
          <w:p w14:paraId="04032C05" w14:textId="77777777" w:rsidR="00A4158A" w:rsidRDefault="00A4158A" w:rsidP="008E5C22">
            <w:r>
              <w:t>Chouchous (cacahuètes, noisettes, amandes, …)</w:t>
            </w:r>
          </w:p>
          <w:p w14:paraId="08BC7909" w14:textId="77777777" w:rsidR="00A4158A" w:rsidRDefault="00A4158A" w:rsidP="008E5C22">
            <w:r>
              <w:t>Chouquettes</w:t>
            </w:r>
          </w:p>
          <w:p w14:paraId="417C111B" w14:textId="77777777" w:rsidR="00A4158A" w:rsidRDefault="00A4158A" w:rsidP="008E5C22">
            <w:r>
              <w:t>Choux</w:t>
            </w:r>
          </w:p>
          <w:p w14:paraId="4FA9138C" w14:textId="77777777" w:rsidR="00A4158A" w:rsidRPr="009739E8" w:rsidRDefault="00A4158A" w:rsidP="008E5C2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519CB0" wp14:editId="37F4E2C8">
                  <wp:simplePos x="0" y="0"/>
                  <wp:positionH relativeFrom="column">
                    <wp:posOffset>4552666</wp:posOffset>
                  </wp:positionH>
                  <wp:positionV relativeFrom="paragraph">
                    <wp:posOffset>64989</wp:posOffset>
                  </wp:positionV>
                  <wp:extent cx="704215" cy="873125"/>
                  <wp:effectExtent l="0" t="0" r="635" b="3175"/>
                  <wp:wrapThrough wrapText="bothSides">
                    <wp:wrapPolygon edited="0">
                      <wp:start x="4674" y="943"/>
                      <wp:lineTo x="1169" y="4241"/>
                      <wp:lineTo x="0" y="17437"/>
                      <wp:lineTo x="6427" y="20265"/>
                      <wp:lineTo x="7596" y="21207"/>
                      <wp:lineTo x="17529" y="21207"/>
                      <wp:lineTo x="18698" y="20265"/>
                      <wp:lineTo x="21035" y="17908"/>
                      <wp:lineTo x="21035" y="8483"/>
                      <wp:lineTo x="16945" y="943"/>
                      <wp:lineTo x="4674" y="943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50" t="3142" r="47437" b="-3142"/>
                          <a:stretch/>
                        </pic:blipFill>
                        <pic:spPr bwMode="auto">
                          <a:xfrm>
                            <a:off x="0" y="0"/>
                            <a:ext cx="704215" cy="8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76A">
              <w:t>Cinnamon</w:t>
            </w:r>
            <w:r w:rsidRPr="009739E8">
              <w:t xml:space="preserve"> rolls</w:t>
            </w:r>
          </w:p>
          <w:p w14:paraId="245FBA6D" w14:textId="77777777" w:rsidR="00A4158A" w:rsidRDefault="00A4158A" w:rsidP="008E5C22">
            <w:r w:rsidRPr="00321BCE">
              <w:t>Clafoutis</w:t>
            </w:r>
          </w:p>
          <w:p w14:paraId="077FB5E7" w14:textId="77777777" w:rsidR="00A4158A" w:rsidRPr="00321BCE" w:rsidRDefault="00A4158A" w:rsidP="008E5C22">
            <w:r>
              <w:t>Crème brûlée</w:t>
            </w:r>
          </w:p>
          <w:p w14:paraId="49720B46" w14:textId="77777777" w:rsidR="00A4158A" w:rsidRPr="009739E8" w:rsidRDefault="00A4158A" w:rsidP="008E5C22">
            <w:r w:rsidRPr="009739E8">
              <w:t>Crêpes</w:t>
            </w:r>
          </w:p>
          <w:p w14:paraId="37276AA6" w14:textId="77777777" w:rsidR="00A4158A" w:rsidRDefault="00A4158A" w:rsidP="008E5C22">
            <w:r>
              <w:t>Croissants</w:t>
            </w:r>
          </w:p>
          <w:p w14:paraId="7E33438F" w14:textId="77777777" w:rsidR="00A4158A" w:rsidRPr="000128DE" w:rsidRDefault="00A4158A" w:rsidP="008E5C22">
            <w:r w:rsidRPr="000128DE">
              <w:t>Crumble</w:t>
            </w:r>
          </w:p>
          <w:p w14:paraId="0FB3BC50" w14:textId="77777777" w:rsidR="00A4158A" w:rsidRDefault="00A4158A" w:rsidP="008E5C22">
            <w:r>
              <w:t>Cookies : L’Original, le Vegan, le Noir et Blanc, le Mac&amp;White, le Pécan-ramel + (noix, pistaches, beurre de cacahuètes, spéculoos, tahini/miel/chocolat noir, tahini chocolat blanc, …) + cookie géant ou cookies par 2 ?</w:t>
            </w:r>
          </w:p>
          <w:p w14:paraId="7D4C0A2C" w14:textId="77777777" w:rsidR="00A4158A" w:rsidRDefault="00A4158A" w:rsidP="008E5C22">
            <w:r>
              <w:t xml:space="preserve">Cookie </w:t>
            </w:r>
            <w:r w:rsidRPr="002A5439">
              <w:t>dough</w:t>
            </w:r>
          </w:p>
          <w:p w14:paraId="692F3444" w14:textId="77777777" w:rsidR="00A4158A" w:rsidRDefault="00A4158A" w:rsidP="008E5C22">
            <w:r>
              <w:t>Cupcakes</w:t>
            </w:r>
          </w:p>
          <w:p w14:paraId="52F4FF53" w14:textId="77777777" w:rsidR="00A4158A" w:rsidRDefault="00A4158A" w:rsidP="008E5C22">
            <w:r>
              <w:t>Donuts</w:t>
            </w:r>
          </w:p>
          <w:p w14:paraId="1BF3FF34" w14:textId="77777777" w:rsidR="00A4158A" w:rsidRDefault="00A4158A" w:rsidP="008E5C22">
            <w:r>
              <w:t>Eclairs</w:t>
            </w:r>
          </w:p>
          <w:p w14:paraId="7A921E84" w14:textId="77777777" w:rsidR="00A4158A" w:rsidRDefault="00A4158A" w:rsidP="008E5C22">
            <w:r>
              <w:t>Flans</w:t>
            </w:r>
          </w:p>
          <w:p w14:paraId="52A9A9BC" w14:textId="77777777" w:rsidR="00A4158A" w:rsidRDefault="00A4158A" w:rsidP="008E5C22">
            <w:r>
              <w:t>Fondants (chocolat, chocolat blanc, framboise)</w:t>
            </w:r>
          </w:p>
          <w:p w14:paraId="51E16DD5" w14:textId="77777777" w:rsidR="00A4158A" w:rsidRDefault="00A4158A" w:rsidP="008E5C22">
            <w:r>
              <w:t>Forêt noire</w:t>
            </w:r>
          </w:p>
          <w:p w14:paraId="503F6ABB" w14:textId="77777777" w:rsidR="00A4158A" w:rsidRDefault="00A4158A" w:rsidP="008E5C22">
            <w:r>
              <w:t>Fougasse</w:t>
            </w:r>
          </w:p>
          <w:p w14:paraId="2BEE666B" w14:textId="77777777" w:rsidR="00A4158A" w:rsidRDefault="00A4158A" w:rsidP="008E5C22">
            <w:r>
              <w:t>Fraisier</w:t>
            </w:r>
          </w:p>
          <w:p w14:paraId="73DBF295" w14:textId="77777777" w:rsidR="00A4158A" w:rsidRDefault="00A4158A" w:rsidP="008E5C22">
            <w:r w:rsidRPr="000128DE">
              <w:t>Fudge</w:t>
            </w:r>
          </w:p>
          <w:p w14:paraId="57F6248E" w14:textId="77777777" w:rsidR="00A4158A" w:rsidRDefault="00A4158A" w:rsidP="008E5C22">
            <w:r>
              <w:t>Gâteau aux pommes (classique, caramel, sirop d’érable)</w:t>
            </w:r>
          </w:p>
          <w:p w14:paraId="18E5411E" w14:textId="77777777" w:rsidR="00A4158A" w:rsidRPr="000128DE" w:rsidRDefault="00A4158A" w:rsidP="008E5C22">
            <w:r w:rsidRPr="000128DE">
              <w:t>Gaufres</w:t>
            </w:r>
            <w:r>
              <w:t xml:space="preserve"> (du nord, Bruxelles, liège)</w:t>
            </w:r>
          </w:p>
          <w:p w14:paraId="2DFFD419" w14:textId="77777777" w:rsidR="00A4158A" w:rsidRDefault="00A4158A" w:rsidP="008E5C22">
            <w:r>
              <w:t xml:space="preserve">Ginger </w:t>
            </w:r>
            <w:r w:rsidRPr="00495316">
              <w:t>nuts</w:t>
            </w:r>
          </w:p>
          <w:p w14:paraId="4A787F66" w14:textId="77777777" w:rsidR="00A4158A" w:rsidRPr="006E2CFC" w:rsidRDefault="00A4158A" w:rsidP="008E5C22">
            <w:r w:rsidRPr="006E2CFC">
              <w:t>Macarons</w:t>
            </w:r>
          </w:p>
          <w:p w14:paraId="0BBC4E5D" w14:textId="77777777" w:rsidR="00A4158A" w:rsidRDefault="00A4158A" w:rsidP="008E5C22">
            <w:r>
              <w:t>Madeleines</w:t>
            </w:r>
          </w:p>
          <w:p w14:paraId="52170540" w14:textId="77777777" w:rsidR="00A4158A" w:rsidRDefault="00A4158A" w:rsidP="008E5C22">
            <w:r>
              <w:t>Meringue</w:t>
            </w:r>
          </w:p>
          <w:p w14:paraId="58313C52" w14:textId="77777777" w:rsidR="00A4158A" w:rsidRDefault="00A4158A" w:rsidP="008E5C22">
            <w:r>
              <w:t>Moelleux</w:t>
            </w:r>
          </w:p>
          <w:p w14:paraId="73E3E7FC" w14:textId="77777777" w:rsidR="00A4158A" w:rsidRDefault="00A4158A" w:rsidP="008E5C22">
            <w:r>
              <w:t>Mousse au chocolat</w:t>
            </w:r>
          </w:p>
          <w:p w14:paraId="0947925B" w14:textId="77777777" w:rsidR="00A4158A" w:rsidRDefault="00A4158A" w:rsidP="008E5C22">
            <w:r>
              <w:lastRenderedPageBreak/>
              <w:t>Muffins</w:t>
            </w:r>
          </w:p>
          <w:p w14:paraId="19C65E70" w14:textId="77777777" w:rsidR="00A4158A" w:rsidRDefault="00A4158A" w:rsidP="008E5C22">
            <w:r>
              <w:t>Pains (n</w:t>
            </w:r>
            <w:r w:rsidRPr="00BA43AB">
              <w:t>ombreux pains différents, des c</w:t>
            </w:r>
            <w:r>
              <w:t>lassiques, des aux graines, aux farines différentes, goûts originaux, …)</w:t>
            </w:r>
          </w:p>
          <w:p w14:paraId="6A21BD0F" w14:textId="77777777" w:rsidR="00A4158A" w:rsidRDefault="00A4158A" w:rsidP="008E5C22">
            <w:r w:rsidRPr="004B6AB3">
              <w:t>Pancakes</w:t>
            </w:r>
          </w:p>
          <w:p w14:paraId="2B5EE881" w14:textId="77777777" w:rsidR="00A4158A" w:rsidRPr="004B6AB3" w:rsidRDefault="00A4158A" w:rsidP="008E5C22">
            <w:r>
              <w:t>Pain aux raisins</w:t>
            </w:r>
          </w:p>
          <w:p w14:paraId="730A6098" w14:textId="77777777" w:rsidR="00A4158A" w:rsidRDefault="00A4158A" w:rsidP="008E5C22">
            <w:r>
              <w:t>Pain d’épice (moelleux)</w:t>
            </w:r>
          </w:p>
          <w:p w14:paraId="7028AF36" w14:textId="77777777" w:rsidR="00A4158A" w:rsidRDefault="00A4158A" w:rsidP="008E5C22">
            <w:r>
              <w:t>Pain suisse</w:t>
            </w:r>
          </w:p>
          <w:p w14:paraId="63D69E88" w14:textId="77777777" w:rsidR="00A4158A" w:rsidRDefault="00A4158A" w:rsidP="008E5C22">
            <w:r>
              <w:t>Palmiers</w:t>
            </w:r>
          </w:p>
          <w:p w14:paraId="3B8CA13F" w14:textId="77777777" w:rsidR="00A4158A" w:rsidRDefault="00A4158A" w:rsidP="008E5C22">
            <w:r>
              <w:t>Paris Brest</w:t>
            </w:r>
          </w:p>
          <w:p w14:paraId="1D12BF90" w14:textId="77777777" w:rsidR="00A4158A" w:rsidRDefault="00A4158A" w:rsidP="008E5C22">
            <w:r>
              <w:t>Pâtes à tartiner maison</w:t>
            </w:r>
          </w:p>
          <w:p w14:paraId="734BAA56" w14:textId="77777777" w:rsidR="00A4158A" w:rsidRDefault="00A4158A" w:rsidP="008E5C22">
            <w:r>
              <w:t>Petits pains</w:t>
            </w:r>
          </w:p>
          <w:p w14:paraId="38D299D5" w14:textId="77777777" w:rsidR="00A4158A" w:rsidRPr="004B6AB3" w:rsidRDefault="00A4158A" w:rsidP="008E5C22">
            <w:r w:rsidRPr="004B6AB3">
              <w:t>Pop cakes</w:t>
            </w:r>
          </w:p>
          <w:p w14:paraId="02644C23" w14:textId="77777777" w:rsidR="00A4158A" w:rsidRDefault="00A4158A" w:rsidP="008E5C22">
            <w:r>
              <w:t>Sablés (de mamie) (muscade, gingembre)</w:t>
            </w:r>
          </w:p>
          <w:p w14:paraId="5CC98054" w14:textId="77777777" w:rsidR="00A4158A" w:rsidRDefault="00A4158A" w:rsidP="008E5C22">
            <w:r>
              <w:t>Scones</w:t>
            </w:r>
          </w:p>
          <w:p w14:paraId="394CF767" w14:textId="77777777" w:rsidR="00A4158A" w:rsidRDefault="00A4158A" w:rsidP="008E5C22">
            <w:r>
              <w:t>Tartes (fruits de saison et noix de saison, caramel, noix, pécan, tatins…)</w:t>
            </w:r>
          </w:p>
          <w:p w14:paraId="58BBEF93" w14:textId="77777777" w:rsidR="00A4158A" w:rsidRDefault="00A4158A" w:rsidP="008E5C22">
            <w:r>
              <w:t>Tartines</w:t>
            </w:r>
          </w:p>
          <w:p w14:paraId="3CE2CD58" w14:textId="77777777" w:rsidR="00A4158A" w:rsidRDefault="00A4158A" w:rsidP="008E5C22">
            <w:r>
              <w:t>Tiramisus</w:t>
            </w:r>
          </w:p>
          <w:p w14:paraId="63EC74DF" w14:textId="77777777" w:rsidR="00A4158A" w:rsidRDefault="00A4158A" w:rsidP="008E5C22">
            <w:r>
              <w:t>Truffes</w:t>
            </w:r>
          </w:p>
          <w:p w14:paraId="014C68EE" w14:textId="77777777" w:rsidR="00A4158A" w:rsidRDefault="00A4158A" w:rsidP="008E5C22"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48ACDA23" wp14:editId="2A39557F">
                  <wp:simplePos x="0" y="0"/>
                  <wp:positionH relativeFrom="column">
                    <wp:posOffset>2992207</wp:posOffset>
                  </wp:positionH>
                  <wp:positionV relativeFrom="paragraph">
                    <wp:posOffset>122183</wp:posOffset>
                  </wp:positionV>
                  <wp:extent cx="580390" cy="703580"/>
                  <wp:effectExtent l="76200" t="57150" r="67310" b="7747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40375">
                            <a:off x="0" y="0"/>
                            <a:ext cx="58039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6224BC" w14:textId="77777777" w:rsidR="00A4158A" w:rsidRDefault="00A4158A" w:rsidP="008E5C22">
            <w:pPr>
              <w:rPr>
                <w:b/>
                <w:bCs/>
              </w:rPr>
            </w:pPr>
            <w:r>
              <w:rPr>
                <w:b/>
                <w:bCs/>
              </w:rPr>
              <w:t>Nourriture salée</w:t>
            </w:r>
          </w:p>
          <w:p w14:paraId="2F283BEE" w14:textId="77777777" w:rsidR="00A4158A" w:rsidRDefault="00A4158A" w:rsidP="008E5C22">
            <w:pPr>
              <w:rPr>
                <w:b/>
                <w:bCs/>
              </w:rPr>
            </w:pPr>
          </w:p>
          <w:p w14:paraId="358FF39A" w14:textId="77777777" w:rsidR="00A4158A" w:rsidRPr="00D37810" w:rsidRDefault="00A4158A" w:rsidP="008E5C22">
            <w:r w:rsidRPr="00D37810">
              <w:t>Hot dog végétarien avec pain brioche maiso</w:t>
            </w:r>
            <w:r>
              <w:t>n</w:t>
            </w:r>
          </w:p>
          <w:p w14:paraId="6E812220" w14:textId="77777777" w:rsidR="00A4158A" w:rsidRPr="00D37810" w:rsidRDefault="00A4158A" w:rsidP="008E5C22">
            <w:r>
              <w:t>Pain perdu salé</w:t>
            </w:r>
          </w:p>
          <w:p w14:paraId="6B0714E4" w14:textId="77777777" w:rsidR="00A4158A" w:rsidRPr="007E4637" w:rsidRDefault="00A4158A" w:rsidP="008E5C22">
            <w:r w:rsidRPr="008561AB">
              <w:t>Petits</w:t>
            </w:r>
            <w:r w:rsidRPr="007E4637">
              <w:t xml:space="preserve"> sandwiches</w:t>
            </w:r>
          </w:p>
          <w:p w14:paraId="09B964FE" w14:textId="77777777" w:rsidR="00A4158A" w:rsidRPr="00876887" w:rsidRDefault="00A4158A" w:rsidP="008E5C22">
            <w:r w:rsidRPr="00876887">
              <w:t xml:space="preserve">Sandwich vegan (Savoyard avec raclette et charcuterie vegans et </w:t>
            </w:r>
            <w:r>
              <w:t>cornichons</w:t>
            </w:r>
            <w:r w:rsidRPr="00876887">
              <w:t>)</w:t>
            </w:r>
          </w:p>
          <w:p w14:paraId="286428FC" w14:textId="77777777" w:rsidR="00A4158A" w:rsidRDefault="00A4158A" w:rsidP="008E5C22">
            <w:r w:rsidRPr="00876887">
              <w:t>Sandwich végétarien (tomates mozza pesto</w:t>
            </w:r>
            <w:r>
              <w:t>, crudités</w:t>
            </w:r>
            <w:r w:rsidRPr="00876887">
              <w:t>)</w:t>
            </w:r>
          </w:p>
          <w:p w14:paraId="258514AE" w14:textId="77777777" w:rsidR="00A4158A" w:rsidRPr="00876887" w:rsidRDefault="00A4158A" w:rsidP="008E5C22">
            <w:r>
              <w:t>Tartines</w:t>
            </w:r>
          </w:p>
          <w:p w14:paraId="7D771579" w14:textId="77777777" w:rsidR="00A4158A" w:rsidRPr="007E4637" w:rsidRDefault="00A4158A" w:rsidP="008E5C22"/>
          <w:p w14:paraId="5C7FC0FC" w14:textId="77777777" w:rsidR="00A4158A" w:rsidRPr="009A1D1B" w:rsidRDefault="00A4158A" w:rsidP="008E5C2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491A860" wp14:editId="12F55068">
                  <wp:simplePos x="0" y="0"/>
                  <wp:positionH relativeFrom="column">
                    <wp:posOffset>4228377</wp:posOffset>
                  </wp:positionH>
                  <wp:positionV relativeFrom="paragraph">
                    <wp:posOffset>154458</wp:posOffset>
                  </wp:positionV>
                  <wp:extent cx="640781" cy="1282854"/>
                  <wp:effectExtent l="0" t="0" r="6985" b="0"/>
                  <wp:wrapSquare wrapText="bothSides"/>
                  <wp:docPr id="7" name="Image 7" descr="Une image contenant graphiques vectoriels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graphiques vectoriels, clipart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0781" cy="128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931">
              <w:rPr>
                <w:b/>
                <w:bCs/>
              </w:rPr>
              <w:t>Concept</w:t>
            </w:r>
            <w:r>
              <w:rPr>
                <w:b/>
                <w:bCs/>
              </w:rPr>
              <w:t>s</w:t>
            </w:r>
          </w:p>
          <w:p w14:paraId="2C1B7178" w14:textId="77777777" w:rsidR="00A4158A" w:rsidRPr="00E50931" w:rsidRDefault="00A4158A" w:rsidP="008E5C22">
            <w:pPr>
              <w:rPr>
                <w:b/>
                <w:bCs/>
              </w:rPr>
            </w:pPr>
          </w:p>
          <w:p w14:paraId="33DCCDFA" w14:textId="77777777" w:rsidR="00A4158A" w:rsidRDefault="00A4158A" w:rsidP="008E5C22">
            <w:r w:rsidRPr="001D7908">
              <w:t>Cake design</w:t>
            </w:r>
          </w:p>
          <w:p w14:paraId="38D6D14E" w14:textId="77777777" w:rsidR="00A4158A" w:rsidRDefault="00A4158A" w:rsidP="008E5C22">
            <w:r>
              <w:t>Donner un aspect de chat à certains produits</w:t>
            </w:r>
          </w:p>
          <w:p w14:paraId="24285CE1" w14:textId="77777777" w:rsidR="00A4158A" w:rsidRDefault="00A4158A" w:rsidP="008E5C22">
            <w:r>
              <w:t>Alternatives véganes dès que possible</w:t>
            </w:r>
          </w:p>
          <w:p w14:paraId="3B7FD86A" w14:textId="77777777" w:rsidR="00A4158A" w:rsidRPr="00273C97" w:rsidRDefault="00A4158A" w:rsidP="008E5C22">
            <w:r w:rsidRPr="002A5439">
              <w:t xml:space="preserve">Gluten et Dairy free ? </w:t>
            </w:r>
            <w:r w:rsidRPr="00273C97">
              <w:t>(</w:t>
            </w:r>
            <w:r>
              <w:t>f</w:t>
            </w:r>
            <w:r w:rsidRPr="00273C97">
              <w:t>aire attention à la c</w:t>
            </w:r>
            <w:r>
              <w:t>ontamination croisée)</w:t>
            </w:r>
          </w:p>
          <w:p w14:paraId="329E2896" w14:textId="77777777" w:rsidR="00A4158A" w:rsidRDefault="00A4158A" w:rsidP="008E5C22">
            <w:r>
              <w:t>Fruits et légumes de saison</w:t>
            </w:r>
          </w:p>
          <w:p w14:paraId="7887C04E" w14:textId="77777777" w:rsidR="00A4158A" w:rsidRPr="000128DE" w:rsidRDefault="00A4158A" w:rsidP="008E5C22">
            <w:r w:rsidRPr="000128DE">
              <w:t>Spécial à Halloween, Noël, Pâques, …</w:t>
            </w:r>
          </w:p>
          <w:p w14:paraId="0AE96AEC" w14:textId="77777777" w:rsidR="00A4158A" w:rsidRPr="000128DE" w:rsidRDefault="00A4158A" w:rsidP="008E5C22"/>
        </w:tc>
      </w:tr>
    </w:tbl>
    <w:p w14:paraId="63CD6FE8" w14:textId="77777777" w:rsidR="00ED5C75" w:rsidRDefault="00ED5C75"/>
    <w:sectPr w:rsidR="00ED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1E1C"/>
    <w:multiLevelType w:val="hybridMultilevel"/>
    <w:tmpl w:val="6792E7F2"/>
    <w:lvl w:ilvl="0" w:tplc="F42E3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56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F6"/>
    <w:rsid w:val="000D7C7B"/>
    <w:rsid w:val="000F4459"/>
    <w:rsid w:val="00101B7C"/>
    <w:rsid w:val="00154A61"/>
    <w:rsid w:val="00174CE6"/>
    <w:rsid w:val="00187E9B"/>
    <w:rsid w:val="001A36E7"/>
    <w:rsid w:val="0020366D"/>
    <w:rsid w:val="00220B36"/>
    <w:rsid w:val="00223790"/>
    <w:rsid w:val="00223A8F"/>
    <w:rsid w:val="00224BD4"/>
    <w:rsid w:val="00224FD9"/>
    <w:rsid w:val="00257D4C"/>
    <w:rsid w:val="00296B9F"/>
    <w:rsid w:val="003A70A5"/>
    <w:rsid w:val="00415A2F"/>
    <w:rsid w:val="004D4B91"/>
    <w:rsid w:val="004D6457"/>
    <w:rsid w:val="00544502"/>
    <w:rsid w:val="00590BF1"/>
    <w:rsid w:val="00633CF6"/>
    <w:rsid w:val="006620A9"/>
    <w:rsid w:val="00663FCD"/>
    <w:rsid w:val="006802ED"/>
    <w:rsid w:val="006A35E7"/>
    <w:rsid w:val="006D6FC3"/>
    <w:rsid w:val="00712F85"/>
    <w:rsid w:val="00742FA3"/>
    <w:rsid w:val="007A6557"/>
    <w:rsid w:val="007C2920"/>
    <w:rsid w:val="007D578E"/>
    <w:rsid w:val="00880610"/>
    <w:rsid w:val="00884BAC"/>
    <w:rsid w:val="008C3D2D"/>
    <w:rsid w:val="008E6A9C"/>
    <w:rsid w:val="009A5073"/>
    <w:rsid w:val="009A576E"/>
    <w:rsid w:val="00A4158A"/>
    <w:rsid w:val="00A874A2"/>
    <w:rsid w:val="00AC3523"/>
    <w:rsid w:val="00B506E2"/>
    <w:rsid w:val="00B9624D"/>
    <w:rsid w:val="00C10637"/>
    <w:rsid w:val="00C600B2"/>
    <w:rsid w:val="00C763E6"/>
    <w:rsid w:val="00CE1143"/>
    <w:rsid w:val="00D31B8E"/>
    <w:rsid w:val="00D377AC"/>
    <w:rsid w:val="00D41E91"/>
    <w:rsid w:val="00DC4E71"/>
    <w:rsid w:val="00E05A44"/>
    <w:rsid w:val="00ED5C75"/>
    <w:rsid w:val="00EE707B"/>
    <w:rsid w:val="00EF4DDC"/>
    <w:rsid w:val="00F07820"/>
    <w:rsid w:val="00F253FC"/>
    <w:rsid w:val="00F81FA3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8D62"/>
  <w15:chartTrackingRefBased/>
  <w15:docId w15:val="{3FF389A5-ACF8-4E72-ACEC-0CD58B2A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894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Geeraert</dc:creator>
  <cp:keywords/>
  <dc:description/>
  <cp:lastModifiedBy>Margot Geeraert</cp:lastModifiedBy>
  <cp:revision>63</cp:revision>
  <dcterms:created xsi:type="dcterms:W3CDTF">2022-11-23T07:45:00Z</dcterms:created>
  <dcterms:modified xsi:type="dcterms:W3CDTF">2022-11-23T22:28:00Z</dcterms:modified>
</cp:coreProperties>
</file>